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57C84" w14:textId="77777777" w:rsidR="006C446A" w:rsidRPr="0007112C" w:rsidRDefault="006C446A">
      <w:pPr>
        <w:rPr>
          <w:b/>
          <w:bCs/>
        </w:rPr>
      </w:pPr>
    </w:p>
    <w:p w14:paraId="746A60D4" w14:textId="77777777" w:rsidR="004B53C9" w:rsidRDefault="004B53C9">
      <w:pPr>
        <w:rPr>
          <w:b/>
          <w:bCs/>
          <w:sz w:val="24"/>
          <w:szCs w:val="24"/>
        </w:rPr>
      </w:pPr>
    </w:p>
    <w:p w14:paraId="2E7E0534" w14:textId="3279597A" w:rsidR="0007112C" w:rsidRPr="001F1FC3" w:rsidRDefault="0007112C">
      <w:pPr>
        <w:rPr>
          <w:b/>
          <w:bCs/>
          <w:sz w:val="24"/>
          <w:szCs w:val="24"/>
        </w:rPr>
      </w:pPr>
      <w:r w:rsidRPr="001F1FC3">
        <w:rPr>
          <w:b/>
          <w:bCs/>
          <w:sz w:val="24"/>
          <w:szCs w:val="24"/>
        </w:rPr>
        <w:t>ALL</w:t>
      </w:r>
      <w:r w:rsidR="00CD2876">
        <w:rPr>
          <w:b/>
          <w:bCs/>
          <w:sz w:val="24"/>
          <w:szCs w:val="24"/>
        </w:rPr>
        <w:t>.</w:t>
      </w:r>
      <w:r w:rsidRPr="001F1FC3">
        <w:rPr>
          <w:b/>
          <w:bCs/>
          <w:sz w:val="24"/>
          <w:szCs w:val="24"/>
        </w:rPr>
        <w:t>3 – Lettera di intenti assunzione Assistente Familiare</w:t>
      </w:r>
    </w:p>
    <w:p w14:paraId="2D48F52D" w14:textId="77777777" w:rsidR="007742DD" w:rsidRDefault="007742DD"/>
    <w:p w14:paraId="21C2ABBE" w14:textId="198F6601" w:rsidR="000C5E51" w:rsidRDefault="006C446A">
      <w:r>
        <w:t>Il/La sottoscritto/a</w:t>
      </w:r>
      <w:r w:rsidR="008E3DAE">
        <w:t>____________________________________</w:t>
      </w:r>
      <w:proofErr w:type="gramStart"/>
      <w:r w:rsidR="008E3DAE">
        <w:t>_</w:t>
      </w:r>
      <w:r>
        <w:t xml:space="preserve"> </w:t>
      </w:r>
      <w:r w:rsidR="008C13D4">
        <w:t>,</w:t>
      </w:r>
      <w:proofErr w:type="gramEnd"/>
      <w:r w:rsidR="008C13D4">
        <w:t xml:space="preserve"> </w:t>
      </w:r>
    </w:p>
    <w:p w14:paraId="423939B8" w14:textId="582086F3" w:rsidR="008E3DAE" w:rsidRDefault="008E3DAE" w:rsidP="008E3DAE">
      <w:r>
        <w:t xml:space="preserve">nato/a </w:t>
      </w:r>
      <w:proofErr w:type="spellStart"/>
      <w:r>
        <w:t>a</w:t>
      </w:r>
      <w:proofErr w:type="spellEnd"/>
      <w:r>
        <w:t xml:space="preserve">_______________________ il ________________ </w:t>
      </w:r>
    </w:p>
    <w:p w14:paraId="0E6C94A5" w14:textId="649BF2E7" w:rsidR="008E3DAE" w:rsidRDefault="008E3DAE" w:rsidP="008E3DAE">
      <w:r>
        <w:t>residente a _______________in via _______________</w:t>
      </w:r>
    </w:p>
    <w:p w14:paraId="02E75862" w14:textId="73E797BF" w:rsidR="008E3DAE" w:rsidRDefault="008E3DAE" w:rsidP="008E3DAE">
      <w:pPr>
        <w:jc w:val="center"/>
      </w:pPr>
      <w:r>
        <w:t>in qualità di</w:t>
      </w:r>
    </w:p>
    <w:p w14:paraId="35AD1A32" w14:textId="0A8D238F" w:rsidR="000C5E51" w:rsidRDefault="000C5E51">
      <w:r>
        <w:rPr>
          <w:rFonts w:cstheme="minorHAnsi"/>
        </w:rPr>
        <w:t>□</w:t>
      </w:r>
      <w:r>
        <w:t xml:space="preserve"> richiedente</w:t>
      </w:r>
    </w:p>
    <w:p w14:paraId="30B8302A" w14:textId="3CCBC228" w:rsidR="001824F5" w:rsidRDefault="000C5E51">
      <w:r>
        <w:rPr>
          <w:rFonts w:cstheme="minorHAnsi"/>
        </w:rPr>
        <w:t>□</w:t>
      </w:r>
      <w:r>
        <w:t xml:space="preserve"> </w:t>
      </w:r>
      <w:r w:rsidR="00555B5B">
        <w:t>delegato/parente del</w:t>
      </w:r>
      <w:r w:rsidR="008E3DAE">
        <w:t xml:space="preserve"> </w:t>
      </w:r>
      <w:r>
        <w:t>beneficiario</w:t>
      </w:r>
      <w:r w:rsidR="008E3DAE">
        <w:t>______________________________</w:t>
      </w:r>
    </w:p>
    <w:p w14:paraId="757BFB14" w14:textId="77777777" w:rsidR="0019426A" w:rsidRDefault="0019426A"/>
    <w:p w14:paraId="3B6A0589" w14:textId="6BECC09B" w:rsidR="00300210" w:rsidRPr="00555B5B" w:rsidRDefault="006C446A" w:rsidP="00555B5B">
      <w:pPr>
        <w:ind w:left="3540" w:firstLine="708"/>
        <w:rPr>
          <w:b/>
          <w:bCs/>
        </w:rPr>
      </w:pPr>
      <w:r w:rsidRPr="00300210">
        <w:rPr>
          <w:b/>
          <w:bCs/>
        </w:rPr>
        <w:t xml:space="preserve">DICHIARA </w:t>
      </w:r>
    </w:p>
    <w:p w14:paraId="322EFDA5" w14:textId="2651FD91" w:rsidR="0005026C" w:rsidRDefault="00BF5C67" w:rsidP="003A7F1E">
      <w:pPr>
        <w:jc w:val="both"/>
      </w:pPr>
      <w:r>
        <w:t xml:space="preserve">di impegnarsi </w:t>
      </w:r>
      <w:r w:rsidR="000B7664">
        <w:t>a</w:t>
      </w:r>
      <w:r>
        <w:t>lla</w:t>
      </w:r>
      <w:r w:rsidR="005A4334">
        <w:t xml:space="preserve"> regolarizzazione contrattuale d</w:t>
      </w:r>
      <w:r>
        <w:t xml:space="preserve">i </w:t>
      </w:r>
      <w:r w:rsidR="005A4334">
        <w:t>un’assistente famigliare</w:t>
      </w:r>
      <w:r w:rsidR="00555B5B">
        <w:t>,</w:t>
      </w:r>
      <w:r w:rsidR="00300210">
        <w:t xml:space="preserve"> </w:t>
      </w:r>
      <w:r w:rsidR="0005026C">
        <w:t xml:space="preserve">a seguito della conferma da parte dell’ufficio Fragilità, del posizionamento in graduatoria utile all’accesso al contributo previsto dalla Misura B2 - FNA 2023/Esercizio 2024 - </w:t>
      </w:r>
      <w:r w:rsidR="0005026C" w:rsidRPr="004B5F51">
        <w:t>Buono sociale mensile assistenza assicurata da parte di assistenti familiari retribuiti</w:t>
      </w:r>
      <w:r w:rsidR="00C93CD6">
        <w:t xml:space="preserve">, così come indicato </w:t>
      </w:r>
      <w:r w:rsidR="004B53C9">
        <w:t xml:space="preserve">in </w:t>
      </w:r>
      <w:r w:rsidR="00C93CD6">
        <w:t>domanda.</w:t>
      </w:r>
    </w:p>
    <w:p w14:paraId="1E49B03B" w14:textId="18A42661" w:rsidR="0007112C" w:rsidRDefault="00C57B9F" w:rsidP="003A7F1E">
      <w:pPr>
        <w:jc w:val="both"/>
      </w:pPr>
      <w:r>
        <w:t>Consapevole che</w:t>
      </w:r>
      <w:r w:rsidR="00FF5A4A">
        <w:t>,</w:t>
      </w:r>
      <w:r>
        <w:t xml:space="preserve"> solo a seguito della formalizzazione di un contratto di lavoro domestico (diretto o per il tramite di una cooperativa o </w:t>
      </w:r>
      <w:r w:rsidR="00C34C17">
        <w:t>altro soggetto abilitato</w:t>
      </w:r>
      <w:r>
        <w:t>)</w:t>
      </w:r>
      <w:r w:rsidR="00FF5A4A">
        <w:t>,</w:t>
      </w:r>
      <w:r>
        <w:t xml:space="preserve"> </w:t>
      </w:r>
      <w:r w:rsidR="00C34C17">
        <w:t>sarà possibile</w:t>
      </w:r>
      <w:r w:rsidR="00515B30">
        <w:t xml:space="preserve"> ottenere la liquidazione del contributo</w:t>
      </w:r>
      <w:r w:rsidR="00555B5B">
        <w:t>,</w:t>
      </w:r>
      <w:r w:rsidR="00515B30">
        <w:t xml:space="preserve"> mi impegno altresì ad inviare all’Ufficio Fragilità copia </w:t>
      </w:r>
      <w:r w:rsidR="00AF1A5A">
        <w:t>della</w:t>
      </w:r>
      <w:r w:rsidR="00CB513A">
        <w:t xml:space="preserve"> documentazione</w:t>
      </w:r>
      <w:r w:rsidR="00AF1A5A">
        <w:t xml:space="preserve"> suddetta</w:t>
      </w:r>
      <w:r w:rsidR="004B53C9">
        <w:t>,</w:t>
      </w:r>
      <w:r w:rsidR="00AF1A5A">
        <w:t xml:space="preserve"> via e-mail </w:t>
      </w:r>
      <w:r w:rsidR="003C14B7">
        <w:t>a</w:t>
      </w:r>
      <w:r w:rsidR="00A618E3">
        <w:t xml:space="preserve"> </w:t>
      </w:r>
      <w:hyperlink r:id="rId10" w:history="1">
        <w:r w:rsidR="00A618E3" w:rsidRPr="008B2D46">
          <w:rPr>
            <w:rStyle w:val="Collegamentoipertestuale"/>
          </w:rPr>
          <w:t>fragilita@comuni-insieme.mi.it</w:t>
        </w:r>
      </w:hyperlink>
      <w:r w:rsidR="00A618E3">
        <w:t xml:space="preserve"> </w:t>
      </w:r>
      <w:r w:rsidR="00AF1A5A">
        <w:t>.</w:t>
      </w:r>
      <w:r w:rsidR="00CB513A">
        <w:t xml:space="preserve"> </w:t>
      </w:r>
    </w:p>
    <w:p w14:paraId="63ED28BE" w14:textId="77777777" w:rsidR="004B53C9" w:rsidRDefault="004B53C9"/>
    <w:p w14:paraId="0D46DD37" w14:textId="6C611846" w:rsidR="003C14B7" w:rsidRDefault="0007112C">
      <w:r>
        <w:t>Luogo, data</w:t>
      </w:r>
    </w:p>
    <w:p w14:paraId="5D60D6F6" w14:textId="0BFA95BD" w:rsidR="00AF1A5A" w:rsidRDefault="00555B5B">
      <w:r>
        <w:t>________________</w:t>
      </w:r>
      <w:r w:rsidR="006C446A">
        <w:t xml:space="preserve"> </w:t>
      </w:r>
    </w:p>
    <w:p w14:paraId="414EBFE8" w14:textId="411CB4D5" w:rsidR="0019426A" w:rsidRDefault="00555B5B" w:rsidP="00AF1A5A">
      <w:pPr>
        <w:ind w:left="6372" w:firstLine="708"/>
      </w:pPr>
      <w:r>
        <w:t>Firma</w:t>
      </w:r>
    </w:p>
    <w:p w14:paraId="3B8E4052" w14:textId="2E8706F4" w:rsidR="00555B5B" w:rsidRDefault="00555B5B" w:rsidP="00AF1A5A">
      <w:pPr>
        <w:ind w:left="6372" w:firstLine="708"/>
      </w:pPr>
      <w:r>
        <w:t>__________________</w:t>
      </w:r>
    </w:p>
    <w:p w14:paraId="76F0DC35" w14:textId="77777777" w:rsidR="0019426A" w:rsidRDefault="0019426A"/>
    <w:sectPr w:rsidR="001942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A59AE" w14:textId="77777777" w:rsidR="0041592E" w:rsidRDefault="0041592E" w:rsidP="000C5F29">
      <w:pPr>
        <w:spacing w:after="0" w:line="240" w:lineRule="auto"/>
      </w:pPr>
      <w:r>
        <w:separator/>
      </w:r>
    </w:p>
  </w:endnote>
  <w:endnote w:type="continuationSeparator" w:id="0">
    <w:p w14:paraId="7C84440E" w14:textId="77777777" w:rsidR="0041592E" w:rsidRDefault="0041592E" w:rsidP="000C5F29">
      <w:pPr>
        <w:spacing w:after="0" w:line="240" w:lineRule="auto"/>
      </w:pPr>
      <w:r>
        <w:continuationSeparator/>
      </w:r>
    </w:p>
  </w:endnote>
  <w:endnote w:type="continuationNotice" w:id="1">
    <w:p w14:paraId="505DA3FA" w14:textId="77777777" w:rsidR="0041592E" w:rsidRDefault="004159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097B6" w14:textId="77777777" w:rsidR="000C5F29" w:rsidRDefault="000C5F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3F73E" w14:textId="5AB8AE7D" w:rsidR="000C5F29" w:rsidRDefault="00E03BA1">
    <w:pPr>
      <w:pStyle w:val="Pidipagina"/>
    </w:pPr>
    <w:r>
      <w:rPr>
        <w:noProof/>
      </w:rPr>
      <w:drawing>
        <wp:inline distT="0" distB="0" distL="0" distR="0" wp14:anchorId="29937320" wp14:editId="294F1A82">
          <wp:extent cx="6163310" cy="810895"/>
          <wp:effectExtent l="0" t="0" r="8890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331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1D230" w14:textId="77777777" w:rsidR="000C5F29" w:rsidRDefault="000C5F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24FC3" w14:textId="77777777" w:rsidR="0041592E" w:rsidRDefault="0041592E" w:rsidP="000C5F29">
      <w:pPr>
        <w:spacing w:after="0" w:line="240" w:lineRule="auto"/>
      </w:pPr>
      <w:r>
        <w:separator/>
      </w:r>
    </w:p>
  </w:footnote>
  <w:footnote w:type="continuationSeparator" w:id="0">
    <w:p w14:paraId="0BC83FEB" w14:textId="77777777" w:rsidR="0041592E" w:rsidRDefault="0041592E" w:rsidP="000C5F29">
      <w:pPr>
        <w:spacing w:after="0" w:line="240" w:lineRule="auto"/>
      </w:pPr>
      <w:r>
        <w:continuationSeparator/>
      </w:r>
    </w:p>
  </w:footnote>
  <w:footnote w:type="continuationNotice" w:id="1">
    <w:p w14:paraId="2F7B4D18" w14:textId="77777777" w:rsidR="0041592E" w:rsidRDefault="004159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65DC" w14:textId="77777777" w:rsidR="000C5F29" w:rsidRDefault="000C5F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249C" w14:textId="77777777" w:rsidR="000C5F29" w:rsidRDefault="000C5F29">
    <w:pPr>
      <w:pStyle w:val="Intestazione"/>
      <w:rPr>
        <w:rFonts w:ascii="Trebuchet MS" w:hAnsi="Trebuchet MS"/>
        <w:noProof/>
        <w:sz w:val="20"/>
        <w:szCs w:val="20"/>
        <w:lang w:eastAsia="it-IT"/>
      </w:rPr>
    </w:pPr>
  </w:p>
  <w:p w14:paraId="71A93E56" w14:textId="77777777" w:rsidR="000C5F29" w:rsidRDefault="000C5F29">
    <w:pPr>
      <w:pStyle w:val="Intestazione"/>
      <w:rPr>
        <w:rFonts w:ascii="Trebuchet MS" w:hAnsi="Trebuchet MS"/>
        <w:noProof/>
        <w:sz w:val="20"/>
        <w:szCs w:val="20"/>
        <w:lang w:eastAsia="it-IT"/>
      </w:rPr>
    </w:pPr>
  </w:p>
  <w:p w14:paraId="407BB5E4" w14:textId="77777777" w:rsidR="00AC7AB6" w:rsidRDefault="00AC7AB6">
    <w:pPr>
      <w:pStyle w:val="Intestazione"/>
      <w:rPr>
        <w:rFonts w:ascii="Trebuchet MS" w:hAnsi="Trebuchet MS"/>
        <w:noProof/>
        <w:sz w:val="20"/>
        <w:szCs w:val="20"/>
        <w:lang w:eastAsia="it-IT"/>
      </w:rPr>
    </w:pPr>
  </w:p>
  <w:p w14:paraId="5E2ED05F" w14:textId="77777777" w:rsidR="000F3FD4" w:rsidRDefault="000F3FD4">
    <w:pPr>
      <w:pStyle w:val="Intestazione"/>
      <w:rPr>
        <w:rFonts w:ascii="Trebuchet MS" w:hAnsi="Trebuchet MS"/>
        <w:noProof/>
        <w:sz w:val="20"/>
        <w:szCs w:val="20"/>
        <w:lang w:eastAsia="it-IT"/>
      </w:rPr>
    </w:pPr>
  </w:p>
  <w:p w14:paraId="609E7649" w14:textId="6622C00E" w:rsidR="000C5F29" w:rsidRDefault="000C5F29">
    <w:pPr>
      <w:pStyle w:val="Intestazione"/>
    </w:pPr>
    <w:r w:rsidRPr="000336DE">
      <w:rPr>
        <w:rFonts w:ascii="Trebuchet MS" w:hAnsi="Trebuchet MS"/>
        <w:noProof/>
        <w:sz w:val="20"/>
        <w:szCs w:val="20"/>
        <w:lang w:eastAsia="it-IT"/>
      </w:rPr>
      <w:drawing>
        <wp:anchor distT="0" distB="0" distL="114300" distR="114300" simplePos="0" relativeHeight="251658240" behindDoc="1" locked="1" layoutInCell="1" allowOverlap="1" wp14:anchorId="67BB2C5C" wp14:editId="51B349CB">
          <wp:simplePos x="0" y="0"/>
          <wp:positionH relativeFrom="margin">
            <wp:align>left</wp:align>
          </wp:positionH>
          <wp:positionV relativeFrom="page">
            <wp:posOffset>447675</wp:posOffset>
          </wp:positionV>
          <wp:extent cx="5838825" cy="1295400"/>
          <wp:effectExtent l="0" t="0" r="9525" b="0"/>
          <wp:wrapNone/>
          <wp:docPr id="2" name="Immagine 2" descr="logo09_ 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09_ defin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8825" cy="1295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661F2" w14:textId="77777777" w:rsidR="000C5F29" w:rsidRDefault="000C5F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42"/>
    <w:rsid w:val="000242A6"/>
    <w:rsid w:val="0005026C"/>
    <w:rsid w:val="000602F4"/>
    <w:rsid w:val="0007112C"/>
    <w:rsid w:val="000B7664"/>
    <w:rsid w:val="000C5E51"/>
    <w:rsid w:val="000C5F29"/>
    <w:rsid w:val="000C7CFB"/>
    <w:rsid w:val="000F13BE"/>
    <w:rsid w:val="000F3FD4"/>
    <w:rsid w:val="00101C63"/>
    <w:rsid w:val="00104A00"/>
    <w:rsid w:val="001824F5"/>
    <w:rsid w:val="0019426A"/>
    <w:rsid w:val="001F1FC3"/>
    <w:rsid w:val="001F75D4"/>
    <w:rsid w:val="00213C42"/>
    <w:rsid w:val="00227A54"/>
    <w:rsid w:val="002F30C2"/>
    <w:rsid w:val="00300210"/>
    <w:rsid w:val="003402DC"/>
    <w:rsid w:val="003878CE"/>
    <w:rsid w:val="003963C7"/>
    <w:rsid w:val="003A7F1E"/>
    <w:rsid w:val="003C14B7"/>
    <w:rsid w:val="00401C46"/>
    <w:rsid w:val="0041592E"/>
    <w:rsid w:val="004B53C9"/>
    <w:rsid w:val="004B5F51"/>
    <w:rsid w:val="00515B30"/>
    <w:rsid w:val="00555B5B"/>
    <w:rsid w:val="00596547"/>
    <w:rsid w:val="005A4334"/>
    <w:rsid w:val="006C446A"/>
    <w:rsid w:val="006E7C3F"/>
    <w:rsid w:val="007742DD"/>
    <w:rsid w:val="0082541C"/>
    <w:rsid w:val="008C13D4"/>
    <w:rsid w:val="008E3DAE"/>
    <w:rsid w:val="0095571A"/>
    <w:rsid w:val="00A618E3"/>
    <w:rsid w:val="00AB16FC"/>
    <w:rsid w:val="00AC7AB6"/>
    <w:rsid w:val="00AF1A5A"/>
    <w:rsid w:val="00B868E0"/>
    <w:rsid w:val="00BF5C67"/>
    <w:rsid w:val="00C34C17"/>
    <w:rsid w:val="00C57B9F"/>
    <w:rsid w:val="00C93CD6"/>
    <w:rsid w:val="00CB513A"/>
    <w:rsid w:val="00CD2876"/>
    <w:rsid w:val="00CE1979"/>
    <w:rsid w:val="00D418EC"/>
    <w:rsid w:val="00E03BA1"/>
    <w:rsid w:val="00E52DBD"/>
    <w:rsid w:val="00E90712"/>
    <w:rsid w:val="00E931EE"/>
    <w:rsid w:val="00EB2D5B"/>
    <w:rsid w:val="00EC1F9B"/>
    <w:rsid w:val="00FB25A4"/>
    <w:rsid w:val="00FF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37CAD"/>
  <w15:chartTrackingRefBased/>
  <w15:docId w15:val="{3F3CBA91-CBBF-4D3B-A585-901DF17F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5F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5F29"/>
  </w:style>
  <w:style w:type="paragraph" w:styleId="Pidipagina">
    <w:name w:val="footer"/>
    <w:basedOn w:val="Normale"/>
    <w:link w:val="PidipaginaCarattere"/>
    <w:uiPriority w:val="99"/>
    <w:unhideWhenUsed/>
    <w:rsid w:val="000C5F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5F29"/>
  </w:style>
  <w:style w:type="character" w:styleId="Collegamentoipertestuale">
    <w:name w:val="Hyperlink"/>
    <w:basedOn w:val="Carpredefinitoparagrafo"/>
    <w:uiPriority w:val="99"/>
    <w:unhideWhenUsed/>
    <w:rsid w:val="00A618E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1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fragilita@comuni-insieme.mi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07c256-dfe0-4ebf-adca-2c0dd7b4eba4" xsi:nil="true"/>
    <lcf76f155ced4ddcb4097134ff3c332f xmlns="40040c84-ccce-4617-ae99-9a54d54df2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879888833644EA9B56A67182C588E" ma:contentTypeVersion="18" ma:contentTypeDescription="Creare un nuovo documento." ma:contentTypeScope="" ma:versionID="247b4ed128b012db1505bc368355ea34">
  <xsd:schema xmlns:xsd="http://www.w3.org/2001/XMLSchema" xmlns:xs="http://www.w3.org/2001/XMLSchema" xmlns:p="http://schemas.microsoft.com/office/2006/metadata/properties" xmlns:ns2="40040c84-ccce-4617-ae99-9a54d54df25d" xmlns:ns3="ff07c256-dfe0-4ebf-adca-2c0dd7b4eba4" targetNamespace="http://schemas.microsoft.com/office/2006/metadata/properties" ma:root="true" ma:fieldsID="8e108ebd1c2d209662f88882bbaf7322" ns2:_="" ns3:_="">
    <xsd:import namespace="40040c84-ccce-4617-ae99-9a54d54df25d"/>
    <xsd:import namespace="ff07c256-dfe0-4ebf-adca-2c0dd7b4e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40c84-ccce-4617-ae99-9a54d54df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2a43471-7f5b-43b9-a0d0-7ef7c91f11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7c256-dfe0-4ebf-adca-2c0dd7b4eb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baf417-430c-4d5d-abb4-43b5f4871273}" ma:internalName="TaxCatchAll" ma:showField="CatchAllData" ma:web="ff07c256-dfe0-4ebf-adca-2c0dd7b4eb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F798D4-694B-44CC-83F0-891F28A99B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AE0B3-406F-4B0F-8611-2FFA6F59202E}">
  <ds:schemaRefs>
    <ds:schemaRef ds:uri="http://schemas.microsoft.com/office/2006/metadata/properties"/>
    <ds:schemaRef ds:uri="http://schemas.microsoft.com/office/infopath/2007/PartnerControls"/>
    <ds:schemaRef ds:uri="ff07c256-dfe0-4ebf-adca-2c0dd7b4eba4"/>
    <ds:schemaRef ds:uri="40040c84-ccce-4617-ae99-9a54d54df25d"/>
  </ds:schemaRefs>
</ds:datastoreItem>
</file>

<file path=customXml/itemProps3.xml><?xml version="1.0" encoding="utf-8"?>
<ds:datastoreItem xmlns:ds="http://schemas.openxmlformats.org/officeDocument/2006/customXml" ds:itemID="{74FE043E-5B69-410F-958E-E510DBABB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40c84-ccce-4617-ae99-9a54d54df25d"/>
    <ds:schemaRef ds:uri="ff07c256-dfe0-4ebf-adca-2c0dd7b4e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Maffeis</dc:creator>
  <cp:keywords/>
  <dc:description/>
  <cp:lastModifiedBy>Emanuela Annoni</cp:lastModifiedBy>
  <cp:revision>51</cp:revision>
  <dcterms:created xsi:type="dcterms:W3CDTF">2024-05-08T10:18:00Z</dcterms:created>
  <dcterms:modified xsi:type="dcterms:W3CDTF">2024-05-09T10:17:00Z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0x0101004A2879888833644EA9B56A67182C588E</vt:lpwstr>
  </property>
  <property fmtid="{D5CDD505-2E9C-101B-9397-08002B2CF9AE}" pid="3" name="MediaServiceImageTags">
    <vt:lpwstr/>
  </property>
</Properties>
</file>